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C9" w:rsidRPr="009A27C9" w:rsidRDefault="009A27C9" w:rsidP="009A2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кабинета информатики</w:t>
      </w:r>
    </w:p>
    <w:p w:rsidR="009A27C9" w:rsidRDefault="009A27C9" w:rsidP="009A27C9">
      <w:pPr>
        <w:jc w:val="center"/>
        <w:rPr>
          <w:sz w:val="18"/>
          <w:szCs w:val="1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Описание </w:t>
      </w:r>
      <w:r>
        <w:rPr>
          <w:i/>
          <w:iCs/>
          <w:sz w:val="28"/>
          <w:szCs w:val="28"/>
        </w:rPr>
        <w:t>(местонахождение, площадь) -</w:t>
      </w:r>
      <w:r>
        <w:rPr>
          <w:sz w:val="28"/>
          <w:szCs w:val="28"/>
        </w:rPr>
        <w:t xml:space="preserve">2 этаж. </w:t>
      </w:r>
      <w:r w:rsidR="00640D93">
        <w:rPr>
          <w:sz w:val="28"/>
          <w:szCs w:val="28"/>
        </w:rPr>
        <w:t>36,9</w:t>
      </w:r>
      <w:r>
        <w:rPr>
          <w:sz w:val="28"/>
          <w:szCs w:val="28"/>
        </w:rPr>
        <w:t xml:space="preserve"> м</w:t>
      </w:r>
      <w:r>
        <w:rPr>
          <w:sz w:val="18"/>
          <w:szCs w:val="18"/>
        </w:rPr>
        <w:t>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9A27C9" w:rsidTr="009A27C9">
        <w:tc>
          <w:tcPr>
            <w:tcW w:w="6516" w:type="dxa"/>
          </w:tcPr>
          <w:p w:rsidR="009A27C9" w:rsidRPr="0060035B" w:rsidRDefault="009A27C9" w:rsidP="009A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35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2835" w:type="dxa"/>
          </w:tcPr>
          <w:p w:rsidR="009A27C9" w:rsidRP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A27C9" w:rsidTr="009A27C9">
        <w:tc>
          <w:tcPr>
            <w:tcW w:w="6516" w:type="dxa"/>
          </w:tcPr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класс, Н.В. Матвеева,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2-х частях</w:t>
            </w:r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класс, Н.В. Матвеева,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2-х частях</w:t>
            </w:r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класс, Н.В. Матвеева,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2-х частях</w:t>
            </w:r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класс,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класс,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класс,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класс,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9A27C9" w:rsidRDefault="009A27C9" w:rsidP="009A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класс,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9A27C9" w:rsidRPr="009A27C9" w:rsidRDefault="009A27C9" w:rsidP="009A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9" w:rsidRP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9A27C9" w:rsidTr="009A27C9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9A27C9" w:rsidRPr="009A27C9">
              <w:trPr>
                <w:trHeight w:val="124"/>
              </w:trPr>
              <w:tc>
                <w:tcPr>
                  <w:tcW w:w="0" w:type="auto"/>
                </w:tcPr>
                <w:p w:rsidR="009A27C9" w:rsidRPr="009A27C9" w:rsidRDefault="009A27C9" w:rsidP="009A27C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A27C9">
                    <w:rPr>
                      <w:b/>
                      <w:bCs/>
                      <w:sz w:val="28"/>
                      <w:szCs w:val="28"/>
                    </w:rPr>
                    <w:t>Дидактические материалы:</w:t>
                  </w:r>
                </w:p>
              </w:tc>
            </w:tr>
            <w:tr w:rsidR="009A27C9" w:rsidRPr="009A27C9">
              <w:trPr>
                <w:trHeight w:val="124"/>
              </w:trPr>
              <w:tc>
                <w:tcPr>
                  <w:tcW w:w="0" w:type="auto"/>
                </w:tcPr>
                <w:p w:rsidR="009A27C9" w:rsidRPr="009A27C9" w:rsidRDefault="009A27C9" w:rsidP="009A27C9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КИМы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для подготовки к ОГЭ</w:t>
                  </w:r>
                </w:p>
                <w:p w:rsidR="00640D93" w:rsidRDefault="00640D93" w:rsidP="00640D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Карточки с заданиями для практических работ для 5,6,7,8,9. </w:t>
                  </w:r>
                </w:p>
                <w:p w:rsidR="009A27C9" w:rsidRPr="009A27C9" w:rsidRDefault="009A27C9" w:rsidP="009A27C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27C9" w:rsidRP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27C9" w:rsidRP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9" w:rsidTr="009A27C9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9A27C9">
              <w:trPr>
                <w:trHeight w:val="443"/>
              </w:trPr>
              <w:tc>
                <w:tcPr>
                  <w:tcW w:w="0" w:type="auto"/>
                </w:tcPr>
                <w:p w:rsidR="009A27C9" w:rsidRDefault="009A27C9" w:rsidP="009A27C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Электронные материалы:</w:t>
                  </w:r>
                </w:p>
                <w:p w:rsidR="009A27C9" w:rsidRDefault="007D41F5" w:rsidP="00640D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Презентации</w:t>
                  </w:r>
                  <w:bookmarkStart w:id="0" w:name="_GoBack"/>
                  <w:bookmarkEnd w:id="0"/>
                  <w:r w:rsidR="009A27C9">
                    <w:rPr>
                      <w:sz w:val="28"/>
                      <w:szCs w:val="28"/>
                    </w:rPr>
                    <w:t xml:space="preserve"> к урокам (изготовлены учителем) для </w:t>
                  </w:r>
                  <w:r w:rsidR="00640D93">
                    <w:rPr>
                      <w:sz w:val="28"/>
                      <w:szCs w:val="28"/>
                    </w:rPr>
                    <w:t>2-9 к</w:t>
                  </w:r>
                  <w:r w:rsidR="009A27C9">
                    <w:rPr>
                      <w:sz w:val="28"/>
                      <w:szCs w:val="28"/>
                    </w:rPr>
                    <w:t>лассов.</w:t>
                  </w:r>
                </w:p>
              </w:tc>
            </w:tr>
          </w:tbl>
          <w:p w:rsidR="009A27C9" w:rsidRPr="009A27C9" w:rsidRDefault="009A27C9" w:rsidP="009A27C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A27C9" w:rsidRPr="009A27C9" w:rsidRDefault="009A27C9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3" w:rsidTr="009A27C9">
        <w:tc>
          <w:tcPr>
            <w:tcW w:w="6516" w:type="dxa"/>
          </w:tcPr>
          <w:p w:rsidR="00640D93" w:rsidRDefault="00640D93" w:rsidP="009A27C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835" w:type="dxa"/>
          </w:tcPr>
          <w:p w:rsidR="00640D93" w:rsidRPr="009A27C9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3" w:rsidTr="009A27C9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2"/>
            </w:tblGrid>
            <w:tr w:rsidR="00640D93">
              <w:trPr>
                <w:trHeight w:val="126"/>
              </w:trPr>
              <w:tc>
                <w:tcPr>
                  <w:tcW w:w="0" w:type="auto"/>
                </w:tcPr>
                <w:p w:rsidR="00640D93" w:rsidRDefault="00640D93" w:rsidP="00640D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МФУ (принтер, сканер, копир)</w:t>
                  </w:r>
                </w:p>
              </w:tc>
            </w:tr>
          </w:tbl>
          <w:p w:rsidR="00640D93" w:rsidRDefault="00640D93" w:rsidP="009A27C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D93" w:rsidRPr="009A27C9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640D93">
              <w:trPr>
                <w:trHeight w:val="126"/>
              </w:trPr>
              <w:tc>
                <w:tcPr>
                  <w:tcW w:w="0" w:type="auto"/>
                </w:tcPr>
                <w:p w:rsidR="00640D93" w:rsidRDefault="00640D93" w:rsidP="00640D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Компьютеры (монитор, системный блок, клавиатура, мышь) </w:t>
                  </w:r>
                </w:p>
              </w:tc>
            </w:tr>
          </w:tbl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Компьютерных столов (ученических)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Компьютерных кресел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Настольных ламп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Ученических парт 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Стульев 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Ионизатор воздуха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(меловая) доска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D93" w:rsidTr="009A27C9">
        <w:tc>
          <w:tcPr>
            <w:tcW w:w="6516" w:type="dxa"/>
          </w:tcPr>
          <w:p w:rsidR="00640D93" w:rsidRDefault="00640D93" w:rsidP="00640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Огнетушители (порошковые)</w:t>
            </w:r>
          </w:p>
        </w:tc>
        <w:tc>
          <w:tcPr>
            <w:tcW w:w="2835" w:type="dxa"/>
          </w:tcPr>
          <w:p w:rsidR="00640D93" w:rsidRDefault="00640D93" w:rsidP="009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27C9" w:rsidRDefault="009A27C9" w:rsidP="009A27C9">
      <w:pPr>
        <w:jc w:val="center"/>
      </w:pPr>
    </w:p>
    <w:sectPr w:rsidR="009A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5"/>
    <w:rsid w:val="00093762"/>
    <w:rsid w:val="0060035B"/>
    <w:rsid w:val="00640D93"/>
    <w:rsid w:val="007466F5"/>
    <w:rsid w:val="007D41F5"/>
    <w:rsid w:val="009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4530-9B70-4AAE-B434-FBCF5D6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2021-01-18T07:02:00Z</dcterms:created>
  <dcterms:modified xsi:type="dcterms:W3CDTF">2021-01-20T10:12:00Z</dcterms:modified>
</cp:coreProperties>
</file>